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44" w:rsidRDefault="001577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3819525" cy="5429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A1" w:rsidRPr="003C49A1" w:rsidRDefault="003C49A1" w:rsidP="003C49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49A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土のう配布の相談について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14.25pt;width:300.7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">
                <v:textbox>
                  <w:txbxContent>
                    <w:p w:rsidR="003C49A1" w:rsidRPr="003C49A1" w:rsidRDefault="003C49A1" w:rsidP="003C49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49A1">
                        <w:rPr>
                          <w:rFonts w:hint="eastAsia"/>
                          <w:sz w:val="32"/>
                          <w:szCs w:val="32"/>
                        </w:rPr>
                        <w:t>土のう配布の相談について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C44" w:rsidRDefault="00453C44"/>
    <w:p w:rsidR="00196BE2" w:rsidRPr="00196BE2" w:rsidRDefault="00196BE2" w:rsidP="00205672">
      <w:pPr>
        <w:jc w:val="center"/>
      </w:pPr>
    </w:p>
    <w:p w:rsidR="00E12865" w:rsidRPr="00E12865" w:rsidRDefault="00E12865" w:rsidP="003C49A1"/>
    <w:p w:rsidR="005906CA" w:rsidRDefault="00E12865" w:rsidP="001577C7">
      <w:pPr>
        <w:ind w:rightChars="460" w:right="966" w:firstLineChars="100" w:firstLine="210"/>
      </w:pPr>
      <w:r>
        <w:rPr>
          <w:rFonts w:hint="eastAsia"/>
        </w:rPr>
        <w:t>大雨等による住宅等への浸水防止手段（小規模水災で水深の浅い初期段階の手段）として「土のう10袋～20袋」を下記の場所で無料でお渡ししています</w:t>
      </w:r>
      <w:r w:rsidR="00205672">
        <w:rPr>
          <w:rFonts w:hint="eastAsia"/>
        </w:rPr>
        <w:t>。</w:t>
      </w:r>
    </w:p>
    <w:p w:rsidR="00205672" w:rsidRDefault="00205672" w:rsidP="00205672">
      <w:pPr>
        <w:ind w:firstLineChars="100" w:firstLine="210"/>
      </w:pPr>
      <w:r>
        <w:rPr>
          <w:rFonts w:hint="eastAsia"/>
        </w:rPr>
        <w:t>なお，数に限りがありますので，必要な方は電話等で相談していただいてから取りに来てください。</w:t>
      </w:r>
      <w:bookmarkStart w:id="0" w:name="_GoBack"/>
      <w:bookmarkEnd w:id="0"/>
    </w:p>
    <w:p w:rsidR="00205672" w:rsidRDefault="00205672" w:rsidP="00205672">
      <w:pPr>
        <w:ind w:firstLineChars="100" w:firstLine="210"/>
      </w:pPr>
      <w:r>
        <w:rPr>
          <w:rFonts w:hint="eastAsia"/>
        </w:rPr>
        <w:t>※配布した土のうの回収は行っておりません。</w:t>
      </w:r>
    </w:p>
    <w:p w:rsidR="00205672" w:rsidRDefault="00205672" w:rsidP="00205672">
      <w:pPr>
        <w:ind w:firstLineChars="100" w:firstLine="210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2410"/>
      </w:tblGrid>
      <w:tr w:rsidR="00205672" w:rsidTr="002D0232">
        <w:tc>
          <w:tcPr>
            <w:tcW w:w="8926" w:type="dxa"/>
            <w:gridSpan w:val="4"/>
          </w:tcPr>
          <w:p w:rsidR="00205672" w:rsidRDefault="00205672" w:rsidP="00205672">
            <w:pPr>
              <w:jc w:val="center"/>
            </w:pPr>
            <w:r>
              <w:rPr>
                <w:rFonts w:hint="eastAsia"/>
              </w:rPr>
              <w:t>土のう配布場所等</w:t>
            </w:r>
          </w:p>
        </w:tc>
      </w:tr>
      <w:tr w:rsidR="00205672" w:rsidTr="002D0232"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</w:tcPr>
          <w:p w:rsidR="00205672" w:rsidRDefault="00205672" w:rsidP="00205672">
            <w:r>
              <w:rPr>
                <w:rFonts w:hint="eastAsia"/>
              </w:rPr>
              <w:t>施設名称</w:t>
            </w:r>
          </w:p>
        </w:tc>
        <w:tc>
          <w:tcPr>
            <w:tcW w:w="3260" w:type="dxa"/>
          </w:tcPr>
          <w:p w:rsidR="00205672" w:rsidRDefault="00205672" w:rsidP="00205672">
            <w:r>
              <w:rPr>
                <w:rFonts w:hint="eastAsia"/>
              </w:rPr>
              <w:t>所在地</w:t>
            </w:r>
          </w:p>
        </w:tc>
        <w:tc>
          <w:tcPr>
            <w:tcW w:w="2410" w:type="dxa"/>
          </w:tcPr>
          <w:p w:rsidR="00205672" w:rsidRDefault="00205672" w:rsidP="00205672">
            <w:r>
              <w:rPr>
                <w:rFonts w:hint="eastAsia"/>
              </w:rPr>
              <w:t>電話番号</w:t>
            </w:r>
          </w:p>
        </w:tc>
      </w:tr>
      <w:tr w:rsidR="00205672" w:rsidTr="002D0232"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都市基盤保全センター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石井町1711番地1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661-0057</w:t>
            </w:r>
          </w:p>
        </w:tc>
      </w:tr>
      <w:tr w:rsidR="00205672" w:rsidTr="002D0232"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中央消防署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大曽2丁目2番21号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625-3453（代）受付</w:t>
            </w:r>
          </w:p>
        </w:tc>
      </w:tr>
      <w:tr w:rsidR="00205672" w:rsidTr="002D0232"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東消防署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中今泉5丁目37番16号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663-0119（代）受付</w:t>
            </w:r>
          </w:p>
        </w:tc>
      </w:tr>
      <w:tr w:rsidR="00205672" w:rsidTr="002D0232"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西消防署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鶴田2丁目21-7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647-0119（代）受付</w:t>
            </w:r>
          </w:p>
        </w:tc>
      </w:tr>
      <w:tr w:rsidR="00205672" w:rsidTr="002D0232"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南消防署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宮の内1丁目174番地8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653-0119（代）受付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河内分署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白沢町401番地2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673-6695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上河内分署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松田新田町116番地4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674-3001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平石分署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石井町2010番地1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661-5521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9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清原分署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清原工業団地3番地3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670-5590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富屋分署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徳次郎町742番地1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665-0019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</w:tcPr>
          <w:p w:rsidR="00205672" w:rsidRDefault="003861A5" w:rsidP="00205672">
            <w:r>
              <w:rPr>
                <w:rFonts w:hint="eastAsia"/>
              </w:rPr>
              <w:t>宝木分署</w:t>
            </w:r>
          </w:p>
        </w:tc>
        <w:tc>
          <w:tcPr>
            <w:tcW w:w="3260" w:type="dxa"/>
          </w:tcPr>
          <w:p w:rsidR="00205672" w:rsidRDefault="003861A5" w:rsidP="00205672">
            <w:r>
              <w:rPr>
                <w:rFonts w:hint="eastAsia"/>
              </w:rPr>
              <w:t>細谷１丁目7番40号</w:t>
            </w:r>
          </w:p>
        </w:tc>
        <w:tc>
          <w:tcPr>
            <w:tcW w:w="2410" w:type="dxa"/>
          </w:tcPr>
          <w:p w:rsidR="00205672" w:rsidRDefault="003861A5" w:rsidP="002D0232">
            <w:pPr>
              <w:jc w:val="left"/>
            </w:pPr>
            <w:r>
              <w:rPr>
                <w:rFonts w:hint="eastAsia"/>
              </w:rPr>
              <w:t>622-1850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</w:tcPr>
          <w:p w:rsidR="00205672" w:rsidRDefault="007B5C10" w:rsidP="00205672">
            <w:r>
              <w:rPr>
                <w:rFonts w:hint="eastAsia"/>
              </w:rPr>
              <w:t>城山分署</w:t>
            </w:r>
          </w:p>
        </w:tc>
        <w:tc>
          <w:tcPr>
            <w:tcW w:w="3260" w:type="dxa"/>
          </w:tcPr>
          <w:p w:rsidR="00205672" w:rsidRDefault="007B5C10" w:rsidP="00205672">
            <w:r>
              <w:rPr>
                <w:rFonts w:hint="eastAsia"/>
              </w:rPr>
              <w:t>大谷町1305番地４</w:t>
            </w:r>
          </w:p>
        </w:tc>
        <w:tc>
          <w:tcPr>
            <w:tcW w:w="2410" w:type="dxa"/>
          </w:tcPr>
          <w:p w:rsidR="00205672" w:rsidRDefault="007B5C10" w:rsidP="002D0232">
            <w:pPr>
              <w:jc w:val="left"/>
            </w:pPr>
            <w:r>
              <w:rPr>
                <w:rFonts w:hint="eastAsia"/>
              </w:rPr>
              <w:t>652-0110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</w:tcPr>
          <w:p w:rsidR="00205672" w:rsidRDefault="007B5C10" w:rsidP="00205672">
            <w:r>
              <w:rPr>
                <w:rFonts w:hint="eastAsia"/>
              </w:rPr>
              <w:t>陽南分署</w:t>
            </w:r>
          </w:p>
        </w:tc>
        <w:tc>
          <w:tcPr>
            <w:tcW w:w="3260" w:type="dxa"/>
          </w:tcPr>
          <w:p w:rsidR="00205672" w:rsidRDefault="007B5C10" w:rsidP="00205672">
            <w:r>
              <w:rPr>
                <w:rFonts w:hint="eastAsia"/>
              </w:rPr>
              <w:t>双葉3丁目15番63号</w:t>
            </w:r>
          </w:p>
        </w:tc>
        <w:tc>
          <w:tcPr>
            <w:tcW w:w="2410" w:type="dxa"/>
          </w:tcPr>
          <w:p w:rsidR="00205672" w:rsidRDefault="007B5C10" w:rsidP="002D0232">
            <w:pPr>
              <w:jc w:val="left"/>
            </w:pPr>
            <w:r>
              <w:rPr>
                <w:rFonts w:hint="eastAsia"/>
              </w:rPr>
              <w:t>658-6821</w:t>
            </w:r>
          </w:p>
        </w:tc>
      </w:tr>
      <w:tr w:rsidR="00205672" w:rsidTr="002D0232">
        <w:trPr>
          <w:trHeight w:val="129"/>
        </w:trPr>
        <w:tc>
          <w:tcPr>
            <w:tcW w:w="704" w:type="dxa"/>
          </w:tcPr>
          <w:p w:rsidR="00205672" w:rsidRDefault="00205672" w:rsidP="00205672"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5672" w:rsidRDefault="007B5C10" w:rsidP="00205672">
            <w:r>
              <w:rPr>
                <w:rFonts w:hint="eastAsia"/>
              </w:rPr>
              <w:t>簗下分署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5672" w:rsidRDefault="007B5C10" w:rsidP="00205672">
            <w:r>
              <w:rPr>
                <w:rFonts w:hint="eastAsia"/>
              </w:rPr>
              <w:t>下栗1丁目</w:t>
            </w:r>
            <w:r w:rsidR="00602765">
              <w:rPr>
                <w:rFonts w:hint="eastAsia"/>
              </w:rPr>
              <w:t>20番地1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5672" w:rsidRDefault="00602765" w:rsidP="002D0232">
            <w:pPr>
              <w:jc w:val="left"/>
            </w:pPr>
            <w:r>
              <w:rPr>
                <w:rFonts w:hint="eastAsia"/>
              </w:rPr>
              <w:t>638-8267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平石地区市民センター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平出町１５８－１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661-2667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清原地区市民センター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清原工業団地１５－４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667-0501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横川地区市民センター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屋板町５７６－１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656-1009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瑞穂野地区市民センター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下桑島町１０３０－１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656-1580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城山地区市民センター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大谷町１０５９－５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652-0621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国本地区市民センター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宝木本町１８６８－１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665-1041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富屋地区市民センター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徳次郎町８０－２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665-0002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豊郷地区市民センター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岩曽町８２５－１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660-2267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篠井地区市民センター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下小池町４６６－１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669-2101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姿川地区市民センター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西川田町８０５－１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658-1201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雀宮地区市民センター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新富町９－４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653-1511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上河内地区市民センター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中里町１８１－３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674-3131</w:t>
            </w:r>
          </w:p>
        </w:tc>
      </w:tr>
      <w:tr w:rsidR="003902CB" w:rsidTr="002D0232">
        <w:trPr>
          <w:trHeight w:val="129"/>
        </w:trPr>
        <w:tc>
          <w:tcPr>
            <w:tcW w:w="704" w:type="dxa"/>
          </w:tcPr>
          <w:p w:rsidR="003902CB" w:rsidRPr="001577C7" w:rsidRDefault="003902CB" w:rsidP="003902CB">
            <w:r w:rsidRPr="001577C7">
              <w:rPr>
                <w:rFonts w:hint="eastAsia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</w:rPr>
            </w:pPr>
            <w:r w:rsidRPr="001577C7">
              <w:rPr>
                <w:rFonts w:ascii="ＭＳ Ｐ明朝" w:eastAsia="ＭＳ Ｐ明朝" w:hAnsi="ＭＳ Ｐ明朝" w:hint="eastAsia"/>
              </w:rPr>
              <w:t>河内地区市民センター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中岡本町３２２１－４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CB" w:rsidRPr="001577C7" w:rsidRDefault="003902CB" w:rsidP="002D02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7C7">
              <w:rPr>
                <w:rFonts w:ascii="ＭＳ Ｐ明朝" w:eastAsia="ＭＳ Ｐ明朝" w:hAnsi="ＭＳ Ｐ明朝" w:hint="eastAsia"/>
                <w:sz w:val="22"/>
              </w:rPr>
              <w:t>671-3202</w:t>
            </w:r>
          </w:p>
        </w:tc>
      </w:tr>
    </w:tbl>
    <w:p w:rsidR="00453C44" w:rsidRDefault="00453C44"/>
    <w:p w:rsidR="005906CA" w:rsidRPr="00602765" w:rsidRDefault="00602765">
      <w:r w:rsidRPr="00602765">
        <w:rPr>
          <w:rFonts w:hint="eastAsia"/>
        </w:rPr>
        <w:t>〇配布時間</w:t>
      </w:r>
    </w:p>
    <w:p w:rsidR="00602765" w:rsidRPr="00602765" w:rsidRDefault="00602765">
      <w:r w:rsidRPr="00602765">
        <w:rPr>
          <w:rFonts w:hint="eastAsia"/>
        </w:rPr>
        <w:t xml:space="preserve">　</w:t>
      </w:r>
      <w:r>
        <w:rPr>
          <w:rFonts w:hint="eastAsia"/>
        </w:rPr>
        <w:t>都市基盤保全センター：8:30～17:00（土、日、祝日を除く。）</w:t>
      </w:r>
    </w:p>
    <w:p w:rsidR="005906CA" w:rsidRDefault="00602765">
      <w:r>
        <w:rPr>
          <w:rFonts w:hint="eastAsia"/>
        </w:rPr>
        <w:t xml:space="preserve">　各消防署：随時対応</w:t>
      </w:r>
    </w:p>
    <w:p w:rsidR="005906CA" w:rsidRPr="005906CA" w:rsidRDefault="00602765">
      <w:pPr>
        <w:rPr>
          <w:u w:val="single"/>
        </w:rPr>
      </w:pPr>
      <w:r>
        <w:rPr>
          <w:rFonts w:hint="eastAsia"/>
        </w:rPr>
        <w:t xml:space="preserve">　</w:t>
      </w:r>
      <w:r w:rsidRPr="001577C7">
        <w:rPr>
          <w:rFonts w:hint="eastAsia"/>
        </w:rPr>
        <w:t>各地区市民センター：8:30～17:15（土、日、祝日を除く。）</w:t>
      </w:r>
    </w:p>
    <w:sectPr w:rsidR="005906CA" w:rsidRPr="005906CA" w:rsidSect="00242770">
      <w:pgSz w:w="11906" w:h="16838"/>
      <w:pgMar w:top="510" w:right="720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A"/>
    <w:rsid w:val="001577C7"/>
    <w:rsid w:val="00196BE2"/>
    <w:rsid w:val="00205672"/>
    <w:rsid w:val="00242770"/>
    <w:rsid w:val="002D0232"/>
    <w:rsid w:val="003861A5"/>
    <w:rsid w:val="003902CB"/>
    <w:rsid w:val="003C49A1"/>
    <w:rsid w:val="00453C44"/>
    <w:rsid w:val="005906CA"/>
    <w:rsid w:val="00602765"/>
    <w:rsid w:val="007B5C10"/>
    <w:rsid w:val="00C636CE"/>
    <w:rsid w:val="00E12865"/>
    <w:rsid w:val="00E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5D1BE"/>
  <w15:chartTrackingRefBased/>
  <w15:docId w15:val="{B84B2BB0-2FA9-44E4-9A18-D88A73B3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C5CF-ABE6-4A90-B987-00287FD7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正行</dc:creator>
  <cp:keywords/>
  <dc:description/>
  <cp:lastModifiedBy>三上　正行</cp:lastModifiedBy>
  <cp:revision>3</cp:revision>
  <cp:lastPrinted>2020-09-08T02:33:00Z</cp:lastPrinted>
  <dcterms:created xsi:type="dcterms:W3CDTF">2020-09-16T07:32:00Z</dcterms:created>
  <dcterms:modified xsi:type="dcterms:W3CDTF">2020-09-16T07:33:00Z</dcterms:modified>
</cp:coreProperties>
</file>