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1C" w:rsidRPr="00284502" w:rsidRDefault="003F6D1C" w:rsidP="003F6D1C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別記第19号様式の(1)(第18条関係)</w:t>
      </w:r>
    </w:p>
    <w:p w:rsidR="003F6D1C" w:rsidRPr="00284502" w:rsidRDefault="003F6D1C" w:rsidP="003F6D1C">
      <w:pPr>
        <w:jc w:val="center"/>
        <w:rPr>
          <w:rFonts w:asciiTheme="minorEastAsia" w:hAnsiTheme="minorEastAsia"/>
        </w:rPr>
      </w:pPr>
      <w:r w:rsidRPr="003F6D1C">
        <w:rPr>
          <w:rFonts w:asciiTheme="minorEastAsia" w:hAnsiTheme="minorEastAsia" w:hint="eastAsia"/>
          <w:spacing w:val="262"/>
          <w:kern w:val="0"/>
          <w:fitText w:val="1680" w:id="-2081144320"/>
        </w:rPr>
        <w:t>変更</w:t>
      </w:r>
      <w:r w:rsidRPr="003F6D1C">
        <w:rPr>
          <w:rFonts w:asciiTheme="minorEastAsia" w:hAnsiTheme="minorEastAsia" w:hint="eastAsia"/>
          <w:spacing w:val="1"/>
          <w:kern w:val="0"/>
          <w:fitText w:val="1680" w:id="-2081144320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32"/>
        <w:gridCol w:w="1276"/>
        <w:gridCol w:w="3565"/>
        <w:gridCol w:w="3693"/>
      </w:tblGrid>
      <w:tr w:rsidR="003F6D1C" w:rsidRPr="00284502" w:rsidTr="00F546F7">
        <w:trPr>
          <w:trHeight w:val="945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105"/>
                <w:kern w:val="0"/>
                <w:fitText w:val="630" w:id="-2081144319"/>
              </w:rPr>
              <w:t>種</w:t>
            </w:r>
            <w:r w:rsidRPr="003F6D1C">
              <w:rPr>
                <w:rFonts w:asciiTheme="minorEastAsia" w:hAnsiTheme="minorEastAsia"/>
                <w:kern w:val="0"/>
                <w:fitText w:val="630" w:id="-2081144319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HIT_ROW1087"/>
            <w:bookmarkEnd w:id="0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号に規定する事業</w:t>
            </w:r>
          </w:p>
        </w:tc>
      </w:tr>
      <w:tr w:rsidR="003F6D1C" w:rsidRPr="00284502" w:rsidTr="00F546F7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105"/>
                <w:kern w:val="0"/>
                <w:fitText w:val="630" w:id="-2081144318"/>
              </w:rPr>
              <w:t>名</w:t>
            </w:r>
            <w:r w:rsidRPr="003F6D1C">
              <w:rPr>
                <w:rFonts w:asciiTheme="minorEastAsia" w:hAnsiTheme="minorEastAsia"/>
                <w:kern w:val="0"/>
                <w:fitText w:val="630" w:id="-2081144318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3F6D1C" w:rsidRPr="00284502" w:rsidTr="00F546F7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3F6D1C" w:rsidRPr="00284502" w:rsidTr="00F546F7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165"/>
                <w:kern w:val="0"/>
                <w:fitText w:val="1890" w:id="-2081144317"/>
              </w:rPr>
              <w:t>取扱品</w:t>
            </w:r>
            <w:r w:rsidRPr="003F6D1C">
              <w:rPr>
                <w:rFonts w:asciiTheme="minorEastAsia" w:hAnsiTheme="minorEastAsia"/>
                <w:spacing w:val="30"/>
                <w:kern w:val="0"/>
                <w:fitText w:val="1890" w:id="-2081144317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3F6D1C" w:rsidRPr="00284502" w:rsidTr="00F546F7">
        <w:trPr>
          <w:trHeight w:val="529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525"/>
                <w:kern w:val="0"/>
                <w:fitText w:val="1470" w:id="-2081144316"/>
              </w:rPr>
              <w:t>事</w:t>
            </w:r>
            <w:r w:rsidRPr="003F6D1C">
              <w:rPr>
                <w:rFonts w:asciiTheme="minorEastAsia" w:hAnsiTheme="minorEastAsia"/>
                <w:kern w:val="0"/>
                <w:fitText w:val="1470" w:id="-2081144316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315"/>
                <w:kern w:val="0"/>
                <w:fitText w:val="1890" w:id="-2081144315"/>
              </w:rPr>
              <w:t>変更</w:t>
            </w:r>
            <w:r w:rsidRPr="003F6D1C">
              <w:rPr>
                <w:rFonts w:asciiTheme="minorEastAsia" w:hAnsiTheme="minorEastAsia"/>
                <w:kern w:val="0"/>
                <w:fitText w:val="1890" w:id="-2081144315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315"/>
                <w:kern w:val="0"/>
                <w:fitText w:val="1890" w:id="-2081144314"/>
              </w:rPr>
              <w:t>変更</w:t>
            </w:r>
            <w:r w:rsidRPr="003F6D1C">
              <w:rPr>
                <w:rFonts w:asciiTheme="minorEastAsia" w:hAnsiTheme="minorEastAsia"/>
                <w:kern w:val="0"/>
                <w:fitText w:val="1890" w:id="-2081144314"/>
              </w:rPr>
              <w:t>後</w:t>
            </w:r>
          </w:p>
        </w:tc>
      </w:tr>
      <w:tr w:rsidR="003F6D1C" w:rsidRPr="00284502" w:rsidTr="00F546F7">
        <w:trPr>
          <w:trHeight w:val="945"/>
        </w:trPr>
        <w:tc>
          <w:tcPr>
            <w:tcW w:w="215" w:type="pct"/>
            <w:vMerge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pct"/>
            <w:shd w:val="clear" w:color="auto" w:fill="FFFFFF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907" w:type="pct"/>
            <w:shd w:val="clear" w:color="auto" w:fill="FFFFFF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3F6D1C" w:rsidRPr="00284502" w:rsidTr="00F546F7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105"/>
                <w:kern w:val="0"/>
                <w:fitText w:val="1890" w:id="-2081144313"/>
              </w:rPr>
              <w:t>変更年月</w:t>
            </w:r>
            <w:r w:rsidRPr="003F6D1C">
              <w:rPr>
                <w:rFonts w:asciiTheme="minorEastAsia" w:hAnsiTheme="minorEastAsia"/>
                <w:kern w:val="0"/>
                <w:fitText w:val="1890" w:id="-2081144313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3F6D1C" w:rsidRPr="00284502" w:rsidTr="00F546F7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jc w:val="center"/>
              <w:rPr>
                <w:rFonts w:asciiTheme="minorEastAsia" w:hAnsiTheme="minorEastAsia"/>
              </w:rPr>
            </w:pPr>
            <w:r w:rsidRPr="003F6D1C">
              <w:rPr>
                <w:rFonts w:asciiTheme="minorEastAsia" w:hAnsiTheme="minorEastAsia"/>
                <w:spacing w:val="735"/>
                <w:kern w:val="0"/>
                <w:fitText w:val="1890" w:id="-2081144312"/>
              </w:rPr>
              <w:t>備</w:t>
            </w:r>
            <w:r w:rsidRPr="003F6D1C">
              <w:rPr>
                <w:rFonts w:asciiTheme="minorEastAsia" w:hAnsiTheme="minorEastAsia"/>
                <w:kern w:val="0"/>
                <w:fitText w:val="1890" w:id="-2081144312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3F6D1C" w:rsidRPr="00284502" w:rsidRDefault="003F6D1C" w:rsidP="003F6D1C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上記により、変更の届出をします。</w:t>
      </w:r>
    </w:p>
    <w:p w:rsidR="003F6D1C" w:rsidRDefault="003F6D1C" w:rsidP="003F6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144166" w:rsidRPr="00284502" w:rsidTr="00144166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144166" w:rsidRPr="00284502" w:rsidRDefault="00144166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144166" w:rsidRDefault="00144166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144166" w:rsidRPr="00284502" w:rsidRDefault="00144166" w:rsidP="00F546F7">
            <w:pPr>
              <w:rPr>
                <w:rFonts w:asciiTheme="minorEastAsia" w:hAnsiTheme="minorEastAsia"/>
              </w:rPr>
            </w:pPr>
          </w:p>
        </w:tc>
      </w:tr>
      <w:tr w:rsidR="00144166" w:rsidRPr="00284502" w:rsidTr="00144166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144166" w:rsidRPr="00284502" w:rsidRDefault="00144166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144166" w:rsidRDefault="00144166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144166" w:rsidRDefault="00144166" w:rsidP="00F546F7">
            <w:pPr>
              <w:rPr>
                <w:rFonts w:asciiTheme="minorEastAsia" w:hAnsiTheme="minorEastAsia"/>
              </w:rPr>
            </w:pPr>
          </w:p>
          <w:p w:rsidR="00144166" w:rsidRPr="00284502" w:rsidRDefault="00144166" w:rsidP="00F546F7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3738"/>
        <w:gridCol w:w="3045"/>
      </w:tblGrid>
      <w:tr w:rsidR="003F6D1C" w:rsidRPr="00284502" w:rsidTr="00F35304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  <w:hideMark/>
          </w:tcPr>
          <w:p w:rsidR="003F6D1C" w:rsidRPr="00284502" w:rsidRDefault="00F35304" w:rsidP="00F546F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1" w:name="_GoBack"/>
            <w:bookmarkEnd w:id="1"/>
          </w:p>
        </w:tc>
        <w:tc>
          <w:tcPr>
            <w:tcW w:w="1915" w:type="pct"/>
            <w:shd w:val="clear" w:color="auto" w:fill="FFFFFF"/>
            <w:vAlign w:val="center"/>
            <w:hideMark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3F6D1C" w:rsidRDefault="003F6D1C" w:rsidP="00F546F7">
            <w:pPr>
              <w:rPr>
                <w:rFonts w:asciiTheme="minorEastAsia" w:hAnsiTheme="minorEastAsia"/>
              </w:rPr>
            </w:pPr>
          </w:p>
        </w:tc>
      </w:tr>
      <w:tr w:rsidR="003F6D1C" w:rsidRPr="00284502" w:rsidTr="00F35304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3F6D1C" w:rsidRDefault="003F6D1C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15" w:type="pct"/>
            <w:shd w:val="clear" w:color="auto" w:fill="FFFFFF"/>
            <w:vAlign w:val="center"/>
          </w:tcPr>
          <w:p w:rsidR="003F6D1C" w:rsidRPr="00284502" w:rsidRDefault="003F6D1C" w:rsidP="00F546F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3F6D1C" w:rsidRPr="004C6D59" w:rsidRDefault="003F6D1C" w:rsidP="00F546F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DCECB" wp14:editId="3203254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52" name="大かっこ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97F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2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3F6D1C" w:rsidRPr="00284502" w:rsidTr="00F35304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3F6D1C" w:rsidRDefault="003F6D1C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15" w:type="pct"/>
            <w:shd w:val="clear" w:color="auto" w:fill="FFFFFF"/>
            <w:vAlign w:val="center"/>
          </w:tcPr>
          <w:p w:rsidR="003F6D1C" w:rsidRPr="00284502" w:rsidRDefault="003F6D1C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3F6D1C" w:rsidRPr="004C6D59" w:rsidRDefault="003F6D1C" w:rsidP="00F546F7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p w:rsidR="003F6D1C" w:rsidRPr="00284502" w:rsidRDefault="003F6D1C" w:rsidP="003F6D1C">
      <w:pPr>
        <w:rPr>
          <w:rFonts w:asciiTheme="minorEastAsia" w:hAnsiTheme="minorEastAsia"/>
        </w:rPr>
      </w:pPr>
    </w:p>
    <w:p w:rsidR="003F6D1C" w:rsidRPr="00284502" w:rsidRDefault="003F6D1C" w:rsidP="003F6D1C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:rsidR="003F6D1C" w:rsidRPr="00284502" w:rsidRDefault="003F6D1C" w:rsidP="003F6D1C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用紙の大きさは、</w:t>
      </w:r>
      <w:r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3F6D1C" w:rsidRPr="00284502" w:rsidRDefault="003F6D1C" w:rsidP="003F6D1C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</w:t>
      </w:r>
      <w:r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7819ED" w:rsidRPr="003F6D1C" w:rsidRDefault="007819ED" w:rsidP="003F6D1C">
      <w:pPr>
        <w:widowControl/>
        <w:jc w:val="left"/>
        <w:rPr>
          <w:rFonts w:asciiTheme="minorEastAsia" w:hAnsiTheme="minorEastAsia"/>
        </w:rPr>
      </w:pPr>
    </w:p>
    <w:sectPr w:rsidR="007819ED" w:rsidRPr="003F6D1C" w:rsidSect="00144166">
      <w:pgSz w:w="11906" w:h="16838"/>
      <w:pgMar w:top="851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1C"/>
    <w:rsid w:val="00144166"/>
    <w:rsid w:val="003F6D1C"/>
    <w:rsid w:val="007819ED"/>
    <w:rsid w:val="00F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50E29"/>
  <w15:chartTrackingRefBased/>
  <w15:docId w15:val="{CFF4907F-2FE6-4F53-8547-6E42645A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3</cp:revision>
  <dcterms:created xsi:type="dcterms:W3CDTF">2020-03-30T08:02:00Z</dcterms:created>
  <dcterms:modified xsi:type="dcterms:W3CDTF">2022-05-20T02:26:00Z</dcterms:modified>
</cp:coreProperties>
</file>