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79" w:rsidRPr="00ED7070" w:rsidRDefault="00E36979">
      <w:pPr>
        <w:rPr>
          <w:rFonts w:ascii="ＭＳ ゴシック" w:eastAsia="ＭＳ ゴシック" w:hint="eastAsia"/>
          <w:sz w:val="24"/>
        </w:rPr>
      </w:pPr>
      <w:r w:rsidRPr="00ED7070">
        <w:rPr>
          <w:rFonts w:ascii="ＭＳ ゴシック" w:eastAsia="ＭＳ ゴシック" w:hint="eastAsia"/>
          <w:b/>
          <w:bCs/>
          <w:sz w:val="24"/>
        </w:rPr>
        <w:t>様式第２号</w:t>
      </w:r>
    </w:p>
    <w:p w:rsidR="00E36979" w:rsidRDefault="00E36979">
      <w:pPr>
        <w:jc w:val="center"/>
        <w:rPr>
          <w:rFonts w:ascii="ＭＳ ゴシック" w:eastAsia="ＭＳ ゴシック" w:hint="eastAsia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産業廃棄物収集運搬業実績報告書（</w:t>
      </w:r>
      <w:r w:rsidR="001D446B">
        <w:rPr>
          <w:rFonts w:ascii="ＭＳ ゴシック" w:eastAsia="ＭＳ ゴシック" w:hint="eastAsia"/>
          <w:b/>
          <w:bCs/>
          <w:sz w:val="28"/>
        </w:rPr>
        <w:t>令和</w:t>
      </w:r>
      <w:r w:rsidR="00ED7070">
        <w:rPr>
          <w:rFonts w:ascii="ＭＳ ゴシック" w:eastAsia="ＭＳ ゴシック" w:hint="eastAsia"/>
          <w:b/>
          <w:bCs/>
          <w:sz w:val="28"/>
        </w:rPr>
        <w:t>４</w:t>
      </w:r>
      <w:r>
        <w:rPr>
          <w:rFonts w:ascii="ＭＳ ゴシック" w:eastAsia="ＭＳ ゴシック" w:hint="eastAsia"/>
          <w:b/>
          <w:bCs/>
          <w:sz w:val="28"/>
        </w:rPr>
        <w:t>年度分）</w:t>
      </w:r>
    </w:p>
    <w:p w:rsidR="00E36979" w:rsidRDefault="00E36979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687"/>
        <w:gridCol w:w="2892"/>
        <w:gridCol w:w="964"/>
        <w:gridCol w:w="482"/>
        <w:gridCol w:w="1687"/>
        <w:gridCol w:w="2651"/>
        <w:gridCol w:w="1446"/>
        <w:gridCol w:w="964"/>
        <w:gridCol w:w="10"/>
        <w:gridCol w:w="472"/>
      </w:tblGrid>
      <w:tr w:rsidR="00E36979" w:rsidTr="00B54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36979" w:rsidRDefault="00E36979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産業廃棄物の　種　類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36979" w:rsidRPr="00ED7070" w:rsidRDefault="00E36979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ED7070">
              <w:rPr>
                <w:rFonts w:ascii="ＭＳ ゴシック" w:eastAsia="ＭＳ ゴシック" w:hint="eastAsia"/>
                <w:sz w:val="24"/>
              </w:rPr>
              <w:t>委　託　者　情　報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E36979" w:rsidRPr="00ED7070" w:rsidRDefault="00E36979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ED7070">
              <w:rPr>
                <w:rFonts w:ascii="ＭＳ ゴシック" w:eastAsia="ＭＳ ゴシック" w:hint="eastAsia"/>
                <w:sz w:val="24"/>
              </w:rPr>
              <w:t>運　搬　先　情　報</w:t>
            </w:r>
          </w:p>
        </w:tc>
      </w:tr>
      <w:tr w:rsidR="003E4DBE" w:rsidTr="0045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E4DBE" w:rsidRDefault="003E4DBE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left w:val="single" w:sz="12" w:space="0" w:color="auto"/>
            </w:tcBorders>
          </w:tcPr>
          <w:p w:rsidR="003E4DBE" w:rsidRDefault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892" w:type="dxa"/>
          </w:tcPr>
          <w:p w:rsidR="003E4DBE" w:rsidRDefault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3E4DBE" w:rsidRDefault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4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E4DBE" w:rsidRDefault="003E4DBE" w:rsidP="00B54347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687" w:type="dxa"/>
            <w:tcBorders>
              <w:left w:val="single" w:sz="12" w:space="0" w:color="auto"/>
            </w:tcBorders>
          </w:tcPr>
          <w:p w:rsidR="003E4DBE" w:rsidRDefault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651" w:type="dxa"/>
          </w:tcPr>
          <w:p w:rsidR="003E4DBE" w:rsidRDefault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446" w:type="dxa"/>
            <w:vMerge w:val="restart"/>
            <w:vAlign w:val="center"/>
          </w:tcPr>
          <w:p w:rsidR="003E4DBE" w:rsidRDefault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3E4DBE" w:rsidRDefault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  <w:tc>
          <w:tcPr>
            <w:tcW w:w="482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E4DBE" w:rsidRDefault="003E4DBE" w:rsidP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3E4DBE" w:rsidTr="0045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3E4DBE" w:rsidRDefault="003E4DBE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4DBE" w:rsidRDefault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3E4DBE" w:rsidRDefault="003E4DBE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E4DBE" w:rsidRDefault="003E4DBE">
            <w:pPr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4DBE" w:rsidRDefault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3E4DBE" w:rsidRDefault="003E4DBE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3E4DBE" w:rsidRDefault="003E4DBE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E4DBE" w:rsidRDefault="003E4DBE">
            <w:pPr>
              <w:rPr>
                <w:rFonts w:hint="eastAsia"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45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45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45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 w:rsidP="00C61CAC">
            <w:pPr>
              <w:jc w:val="center"/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45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</w:tr>
      <w:tr w:rsidR="009733B8" w:rsidTr="00B543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733B8" w:rsidRDefault="009733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lastRenderedPageBreak/>
              <w:t>産業廃棄物の　種　類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733B8" w:rsidRPr="00ED7070" w:rsidRDefault="009733B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ED7070">
              <w:rPr>
                <w:rFonts w:ascii="ＭＳ ゴシック" w:eastAsia="ＭＳ ゴシック" w:hint="eastAsia"/>
                <w:sz w:val="24"/>
              </w:rPr>
              <w:t>委　託　者　情　報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733B8" w:rsidRPr="00ED7070" w:rsidRDefault="009733B8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 w:rsidRPr="00ED7070">
              <w:rPr>
                <w:rFonts w:ascii="ＭＳ ゴシック" w:eastAsia="ＭＳ ゴシック" w:hint="eastAsia"/>
                <w:sz w:val="24"/>
              </w:rPr>
              <w:t>運　搬　先　情　報</w:t>
            </w:r>
          </w:p>
        </w:tc>
      </w:tr>
      <w:tr w:rsidR="009733B8" w:rsidTr="0045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left w:val="single" w:sz="12" w:space="0" w:color="auto"/>
            </w:tcBorders>
          </w:tcPr>
          <w:p w:rsidR="009733B8" w:rsidRDefault="009733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892" w:type="dxa"/>
          </w:tcPr>
          <w:p w:rsidR="009733B8" w:rsidRDefault="009733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9733B8" w:rsidRDefault="009733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受託量</w:t>
            </w:r>
          </w:p>
        </w:tc>
        <w:tc>
          <w:tcPr>
            <w:tcW w:w="4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Default="009733B8" w:rsidP="00B54347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  <w:tc>
          <w:tcPr>
            <w:tcW w:w="1687" w:type="dxa"/>
            <w:tcBorders>
              <w:left w:val="single" w:sz="12" w:space="0" w:color="auto"/>
            </w:tcBorders>
          </w:tcPr>
          <w:p w:rsidR="009733B8" w:rsidRDefault="009733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許可番号</w:t>
            </w:r>
          </w:p>
        </w:tc>
        <w:tc>
          <w:tcPr>
            <w:tcW w:w="2651" w:type="dxa"/>
          </w:tcPr>
          <w:p w:rsidR="009733B8" w:rsidRDefault="009733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氏名又は名称</w:t>
            </w:r>
          </w:p>
        </w:tc>
        <w:tc>
          <w:tcPr>
            <w:tcW w:w="1446" w:type="dxa"/>
            <w:vMerge w:val="restart"/>
            <w:vAlign w:val="center"/>
          </w:tcPr>
          <w:p w:rsidR="009733B8" w:rsidRDefault="009733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処分方法</w:t>
            </w:r>
          </w:p>
        </w:tc>
        <w:tc>
          <w:tcPr>
            <w:tcW w:w="97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9733B8" w:rsidRDefault="009733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運搬量</w:t>
            </w:r>
          </w:p>
        </w:tc>
        <w:tc>
          <w:tcPr>
            <w:tcW w:w="47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Default="009733B8" w:rsidP="003E4DBE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単位</w:t>
            </w:r>
          </w:p>
        </w:tc>
      </w:tr>
      <w:tr w:rsidR="009733B8" w:rsidTr="0045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住　　　　　　　所</w:t>
            </w: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7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651" w:type="dxa"/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7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45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7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7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7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7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7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7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7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7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 w:rsidP="00C61CAC">
            <w:pPr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7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7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7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Pr="00501657" w:rsidRDefault="009733B8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9733B8" w:rsidTr="00973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C61CAC">
            <w:pPr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2651" w:type="dxa"/>
            <w:tcBorders>
              <w:top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33B8" w:rsidRDefault="009733B8" w:rsidP="009733B8">
            <w:pPr>
              <w:rPr>
                <w:rFonts w:hint="eastAsia"/>
              </w:rPr>
            </w:pPr>
          </w:p>
        </w:tc>
        <w:tc>
          <w:tcPr>
            <w:tcW w:w="47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733B8" w:rsidRPr="00501657" w:rsidRDefault="009733B8" w:rsidP="003E4DB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proofErr w:type="gramStart"/>
            <w:r w:rsidRPr="00501657">
              <w:rPr>
                <w:rFonts w:ascii="ＭＳ ゴシック" w:eastAsia="ＭＳ ゴシック" w:hAnsi="ＭＳ ゴシック" w:hint="eastAsia"/>
                <w:b/>
              </w:rPr>
              <w:t>ｔ</w:t>
            </w:r>
            <w:proofErr w:type="gramEnd"/>
          </w:p>
        </w:tc>
      </w:tr>
      <w:tr w:rsidR="009733B8" w:rsidTr="00452A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57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3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974" w:type="dxa"/>
            <w:gridSpan w:val="2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  <w:tc>
          <w:tcPr>
            <w:tcW w:w="472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733B8" w:rsidRDefault="009733B8">
            <w:pPr>
              <w:rPr>
                <w:rFonts w:hint="eastAsia"/>
              </w:rPr>
            </w:pPr>
          </w:p>
        </w:tc>
      </w:tr>
    </w:tbl>
    <w:p w:rsidR="00E36979" w:rsidRDefault="00E36979">
      <w:pPr>
        <w:rPr>
          <w:rFonts w:hint="eastAsia"/>
        </w:rPr>
      </w:pPr>
    </w:p>
    <w:sectPr w:rsidR="00E36979">
      <w:pgSz w:w="16838" w:h="11906" w:orient="landscape" w:code="9"/>
      <w:pgMar w:top="851" w:right="851" w:bottom="851" w:left="1021" w:header="851" w:footer="992" w:gutter="0"/>
      <w:cols w:space="425"/>
      <w:docGrid w:type="linesAndChars" w:linePitch="485" w:charSpace="6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328"/>
    <w:rsid w:val="000949AA"/>
    <w:rsid w:val="001D446B"/>
    <w:rsid w:val="00237328"/>
    <w:rsid w:val="003E4DBE"/>
    <w:rsid w:val="003F1304"/>
    <w:rsid w:val="00452ACB"/>
    <w:rsid w:val="004619BD"/>
    <w:rsid w:val="004B1143"/>
    <w:rsid w:val="00501657"/>
    <w:rsid w:val="005210D6"/>
    <w:rsid w:val="005265D9"/>
    <w:rsid w:val="00526F52"/>
    <w:rsid w:val="006235B5"/>
    <w:rsid w:val="0065154A"/>
    <w:rsid w:val="007053BB"/>
    <w:rsid w:val="007D3D49"/>
    <w:rsid w:val="007F5229"/>
    <w:rsid w:val="009350F7"/>
    <w:rsid w:val="009733B8"/>
    <w:rsid w:val="0098036D"/>
    <w:rsid w:val="00B200FA"/>
    <w:rsid w:val="00B54347"/>
    <w:rsid w:val="00BF43EE"/>
    <w:rsid w:val="00C61CAC"/>
    <w:rsid w:val="00D4262A"/>
    <w:rsid w:val="00D536D2"/>
    <w:rsid w:val="00D60613"/>
    <w:rsid w:val="00D63D75"/>
    <w:rsid w:val="00E36979"/>
    <w:rsid w:val="00ED013B"/>
    <w:rsid w:val="00ED7070"/>
    <w:rsid w:val="00F23F61"/>
    <w:rsid w:val="00F61382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42067A"/>
  <w15:chartTrackingRefBased/>
  <w15:docId w15:val="{28DFE6F7-195C-4CD9-B057-85D843C8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3D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宇都宮市</dc:creator>
  <cp:keywords/>
  <dc:description/>
  <cp:lastModifiedBy>臨時０７０</cp:lastModifiedBy>
  <cp:revision>2</cp:revision>
  <cp:lastPrinted>2013-04-03T05:44:00Z</cp:lastPrinted>
  <dcterms:created xsi:type="dcterms:W3CDTF">2023-05-16T02:13:00Z</dcterms:created>
  <dcterms:modified xsi:type="dcterms:W3CDTF">2023-05-16T02:13:00Z</dcterms:modified>
</cp:coreProperties>
</file>