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A3" w:rsidRPr="00130E78" w:rsidRDefault="00AE6BA3" w:rsidP="00AE6BA3">
      <w:pPr>
        <w:jc w:val="right"/>
      </w:pPr>
      <w:r w:rsidRPr="00130E78">
        <w:rPr>
          <w:rFonts w:hint="eastAsia"/>
        </w:rPr>
        <w:t>（別紙）</w:t>
      </w:r>
    </w:p>
    <w:p w:rsidR="00AE6BA3" w:rsidRPr="00130E78" w:rsidRDefault="00AE6BA3" w:rsidP="00AE6BA3">
      <w:pPr>
        <w:jc w:val="center"/>
      </w:pPr>
      <w:r w:rsidRPr="00130E78">
        <w:rPr>
          <w:rFonts w:hint="eastAsia"/>
        </w:rPr>
        <w:t>代替支援実施届出書</w:t>
      </w:r>
    </w:p>
    <w:p w:rsidR="00AE6BA3" w:rsidRPr="00130E78" w:rsidRDefault="00AE6BA3" w:rsidP="00AE6BA3"/>
    <w:p w:rsidR="00AE6BA3" w:rsidRPr="00130E78" w:rsidRDefault="00AE6BA3" w:rsidP="00AE6BA3">
      <w:r w:rsidRPr="00130E78">
        <w:rPr>
          <w:rFonts w:hint="eastAsia"/>
        </w:rPr>
        <w:t xml:space="preserve">（宛先）宇都宮市長　</w:t>
      </w:r>
    </w:p>
    <w:p w:rsidR="00AE6BA3" w:rsidRPr="00130E78" w:rsidRDefault="00AE6BA3" w:rsidP="00AE6BA3"/>
    <w:p w:rsidR="00AE6BA3" w:rsidRPr="00130E78" w:rsidRDefault="00AE6BA3" w:rsidP="00AE6BA3">
      <w:pPr>
        <w:ind w:firstLineChars="100" w:firstLine="240"/>
      </w:pPr>
      <w:r w:rsidRPr="00130E78">
        <w:rPr>
          <w:rFonts w:hint="eastAsia"/>
        </w:rPr>
        <w:t>新型コロナウイルス感染症の拡大防止のため，利用者（保護者）の希望に基づき，通所支援の代替支援の提供について，届出いたします。</w:t>
      </w:r>
    </w:p>
    <w:p w:rsidR="00AE6BA3" w:rsidRPr="00130E78" w:rsidRDefault="00AE6BA3" w:rsidP="00AE6BA3"/>
    <w:p w:rsidR="00AE6BA3" w:rsidRPr="00130E78" w:rsidRDefault="00AE6BA3" w:rsidP="00AE6BA3">
      <w:r w:rsidRPr="00130E78">
        <w:rPr>
          <w:rFonts w:hint="eastAsia"/>
        </w:rPr>
        <w:t>１　申請通所支援事業所の情報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6339"/>
      </w:tblGrid>
      <w:tr w:rsidR="00130E78" w:rsidRPr="00130E78" w:rsidTr="007C7FF6">
        <w:trPr>
          <w:trHeight w:val="530"/>
          <w:jc w:val="center"/>
        </w:trPr>
        <w:tc>
          <w:tcPr>
            <w:tcW w:w="1800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事業所名</w:t>
            </w:r>
          </w:p>
        </w:tc>
        <w:tc>
          <w:tcPr>
            <w:tcW w:w="6339" w:type="dxa"/>
            <w:vAlign w:val="center"/>
          </w:tcPr>
          <w:p w:rsidR="00AE6BA3" w:rsidRPr="00130E78" w:rsidRDefault="00AE6BA3" w:rsidP="007C7FF6"/>
        </w:tc>
      </w:tr>
      <w:tr w:rsidR="00130E78" w:rsidRPr="00130E78" w:rsidTr="007C7FF6">
        <w:trPr>
          <w:trHeight w:val="530"/>
          <w:jc w:val="center"/>
        </w:trPr>
        <w:tc>
          <w:tcPr>
            <w:tcW w:w="1800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所在地</w:t>
            </w:r>
          </w:p>
        </w:tc>
        <w:tc>
          <w:tcPr>
            <w:tcW w:w="6339" w:type="dxa"/>
            <w:vAlign w:val="center"/>
          </w:tcPr>
          <w:p w:rsidR="00AE6BA3" w:rsidRPr="00130E78" w:rsidRDefault="00AE6BA3" w:rsidP="007C7FF6"/>
        </w:tc>
      </w:tr>
      <w:tr w:rsidR="00130E78" w:rsidRPr="00130E78" w:rsidTr="007C7FF6">
        <w:trPr>
          <w:trHeight w:val="530"/>
          <w:jc w:val="center"/>
        </w:trPr>
        <w:tc>
          <w:tcPr>
            <w:tcW w:w="1800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担当者名</w:t>
            </w:r>
          </w:p>
        </w:tc>
        <w:tc>
          <w:tcPr>
            <w:tcW w:w="6339" w:type="dxa"/>
            <w:vAlign w:val="center"/>
          </w:tcPr>
          <w:p w:rsidR="00AE6BA3" w:rsidRPr="00130E78" w:rsidRDefault="00AE6BA3" w:rsidP="007C7FF6"/>
        </w:tc>
      </w:tr>
      <w:tr w:rsidR="00AE6BA3" w:rsidRPr="00130E78" w:rsidTr="007C7FF6">
        <w:trPr>
          <w:trHeight w:val="530"/>
          <w:jc w:val="center"/>
        </w:trPr>
        <w:tc>
          <w:tcPr>
            <w:tcW w:w="1800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電話番号</w:t>
            </w:r>
          </w:p>
        </w:tc>
        <w:tc>
          <w:tcPr>
            <w:tcW w:w="6339" w:type="dxa"/>
            <w:vAlign w:val="center"/>
          </w:tcPr>
          <w:p w:rsidR="00AE6BA3" w:rsidRPr="00130E78" w:rsidRDefault="00AE6BA3" w:rsidP="007C7FF6"/>
        </w:tc>
      </w:tr>
    </w:tbl>
    <w:p w:rsidR="00AE6BA3" w:rsidRPr="00130E78" w:rsidRDefault="00AE6BA3" w:rsidP="00AE6BA3"/>
    <w:p w:rsidR="00AE6BA3" w:rsidRPr="00130E78" w:rsidRDefault="00AE6BA3" w:rsidP="00AE6BA3">
      <w:r w:rsidRPr="00130E78">
        <w:rPr>
          <w:rFonts w:hint="eastAsia"/>
        </w:rPr>
        <w:t>２　代替支援の内容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660"/>
      </w:tblGrid>
      <w:tr w:rsidR="00130E78" w:rsidRPr="00130E78" w:rsidTr="007C7FF6">
        <w:trPr>
          <w:trHeight w:val="900"/>
          <w:jc w:val="center"/>
        </w:trPr>
        <w:tc>
          <w:tcPr>
            <w:tcW w:w="1435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提供方法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AE6BA3" w:rsidRPr="00EC6E7E" w:rsidRDefault="00AE6BA3" w:rsidP="007C7FF6">
            <w:pPr>
              <w:rPr>
                <w:rFonts w:hint="eastAsia"/>
              </w:rPr>
            </w:pPr>
            <w:r w:rsidRPr="00130E78">
              <w:rPr>
                <w:rFonts w:hint="eastAsia"/>
              </w:rPr>
              <w:t>□　事業所職員の訪問</w:t>
            </w:r>
            <w:bookmarkStart w:id="0" w:name="_GoBack"/>
            <w:bookmarkEnd w:id="0"/>
          </w:p>
          <w:p w:rsidR="008C43E1" w:rsidRPr="008C43E1" w:rsidRDefault="008C43E1" w:rsidP="007C7FF6">
            <w:r>
              <w:rPr>
                <w:rFonts w:hint="eastAsia"/>
              </w:rPr>
              <w:t>□　代替施設でのサービス提供</w:t>
            </w:r>
          </w:p>
        </w:tc>
      </w:tr>
      <w:tr w:rsidR="00130E78" w:rsidRPr="00130E78" w:rsidTr="007C7FF6">
        <w:trPr>
          <w:trHeight w:val="352"/>
          <w:jc w:val="center"/>
        </w:trPr>
        <w:tc>
          <w:tcPr>
            <w:tcW w:w="1435" w:type="dxa"/>
            <w:vMerge w:val="restart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支援内容</w:t>
            </w: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AE6BA3" w:rsidRPr="00130E78" w:rsidRDefault="00AE6BA3" w:rsidP="007C7FF6">
            <w:r w:rsidRPr="00130E78">
              <w:rPr>
                <w:rFonts w:hint="eastAsia"/>
              </w:rPr>
              <w:t>代替支援の内容を具体的に記入してください。</w:t>
            </w:r>
          </w:p>
        </w:tc>
      </w:tr>
      <w:tr w:rsidR="00130E78" w:rsidRPr="00130E78" w:rsidTr="007C7FF6">
        <w:trPr>
          <w:trHeight w:val="1458"/>
          <w:jc w:val="center"/>
        </w:trPr>
        <w:tc>
          <w:tcPr>
            <w:tcW w:w="1435" w:type="dxa"/>
            <w:vMerge/>
            <w:vAlign w:val="center"/>
          </w:tcPr>
          <w:p w:rsidR="00AE6BA3" w:rsidRPr="00130E78" w:rsidRDefault="00AE6BA3" w:rsidP="007C7FF6">
            <w:pPr>
              <w:jc w:val="center"/>
            </w:pP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AE6BA3" w:rsidRPr="00130E78" w:rsidRDefault="00AE6BA3" w:rsidP="007C7FF6"/>
        </w:tc>
      </w:tr>
      <w:tr w:rsidR="00130E78" w:rsidRPr="00130E78" w:rsidTr="007C7FF6">
        <w:trPr>
          <w:trHeight w:val="707"/>
          <w:jc w:val="center"/>
        </w:trPr>
        <w:tc>
          <w:tcPr>
            <w:tcW w:w="1435" w:type="dxa"/>
            <w:vAlign w:val="center"/>
          </w:tcPr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代替支援</w:t>
            </w:r>
          </w:p>
          <w:p w:rsidR="00AE6BA3" w:rsidRPr="00130E78" w:rsidRDefault="00AE6BA3" w:rsidP="007C7FF6">
            <w:pPr>
              <w:jc w:val="center"/>
            </w:pPr>
            <w:r w:rsidRPr="00130E78">
              <w:rPr>
                <w:rFonts w:hint="eastAsia"/>
              </w:rPr>
              <w:t>実施期間</w:t>
            </w:r>
          </w:p>
        </w:tc>
        <w:tc>
          <w:tcPr>
            <w:tcW w:w="6660" w:type="dxa"/>
            <w:vAlign w:val="center"/>
          </w:tcPr>
          <w:p w:rsidR="00AE6BA3" w:rsidRPr="00130E78" w:rsidRDefault="00AE6BA3" w:rsidP="007C7FF6">
            <w:r w:rsidRPr="00130E78">
              <w:rPr>
                <w:rFonts w:hint="eastAsia"/>
              </w:rPr>
              <w:t>令和　　　年　　　月　　　日　～</w:t>
            </w:r>
          </w:p>
        </w:tc>
      </w:tr>
    </w:tbl>
    <w:p w:rsidR="00AE6BA3" w:rsidRPr="00130E78" w:rsidRDefault="00AE6BA3" w:rsidP="00AE6BA3">
      <w:r w:rsidRPr="00130E78">
        <w:rPr>
          <w:rFonts w:hint="eastAsia"/>
        </w:rPr>
        <w:t>【留意事項】</w:t>
      </w:r>
    </w:p>
    <w:p w:rsidR="00AE6BA3" w:rsidRPr="00130E78" w:rsidRDefault="00AE6BA3" w:rsidP="00AE6BA3">
      <w:pPr>
        <w:ind w:leftChars="200" w:left="720" w:hangingChars="100" w:hanging="240"/>
      </w:pPr>
      <w:r w:rsidRPr="00130E78">
        <w:rPr>
          <w:rFonts w:hint="eastAsia"/>
        </w:rPr>
        <w:t>１　代替支援を提供しようとする事業所は，支援提供月の開始５営業日前までに，この届出書を宇都宮市子ども発達センターへ提出し，代替支援の内容について，子ども発達センターの確認を受け</w:t>
      </w:r>
      <w:r w:rsidR="00ED1725" w:rsidRPr="00130E78">
        <w:rPr>
          <w:rFonts w:hint="eastAsia"/>
        </w:rPr>
        <w:t>，不備等があった場合には速やかに修正す</w:t>
      </w:r>
      <w:r w:rsidRPr="00130E78">
        <w:rPr>
          <w:rFonts w:hint="eastAsia"/>
        </w:rPr>
        <w:t>ること</w:t>
      </w:r>
    </w:p>
    <w:p w:rsidR="00AE6BA3" w:rsidRPr="00130E78" w:rsidRDefault="00AE6BA3" w:rsidP="00AE6BA3">
      <w:pPr>
        <w:ind w:leftChars="200" w:left="720" w:hangingChars="100" w:hanging="240"/>
      </w:pPr>
      <w:r w:rsidRPr="00130E78">
        <w:rPr>
          <w:rFonts w:hint="eastAsia"/>
        </w:rPr>
        <w:t>２　代替支援を提供するにあたっては，通所による支援と同様の負担額が生じることを保護者に説明し，同意署名を得た書類を作成すること</w:t>
      </w:r>
    </w:p>
    <w:p w:rsidR="00AE6BA3" w:rsidRPr="00130E78" w:rsidRDefault="00AE6BA3" w:rsidP="00AE6BA3">
      <w:pPr>
        <w:ind w:leftChars="300" w:left="720" w:firstLineChars="100" w:firstLine="240"/>
      </w:pPr>
      <w:r w:rsidRPr="00130E78">
        <w:rPr>
          <w:rFonts w:hint="eastAsia"/>
        </w:rPr>
        <w:t>また，子ども発達センターから求めがあった場合には，その書類を提出すること</w:t>
      </w:r>
    </w:p>
    <w:p w:rsidR="00AE6BA3" w:rsidRPr="00130E78" w:rsidRDefault="00AE6BA3" w:rsidP="00AE6BA3">
      <w:pPr>
        <w:ind w:leftChars="200" w:left="720" w:hangingChars="100" w:hanging="240"/>
      </w:pPr>
      <w:r w:rsidRPr="00130E78">
        <w:rPr>
          <w:rFonts w:hint="eastAsia"/>
        </w:rPr>
        <w:t>３　代替支援の内容について，個別の支援計画の内容に沿ったものとなっているか，適宜，評価・見直しを実施すること</w:t>
      </w:r>
    </w:p>
    <w:p w:rsidR="00015F10" w:rsidRPr="00130E78" w:rsidRDefault="00AE6BA3" w:rsidP="003155F9">
      <w:pPr>
        <w:ind w:leftChars="200" w:left="720" w:hangingChars="100" w:hanging="240"/>
      </w:pPr>
      <w:r w:rsidRPr="00130E78">
        <w:rPr>
          <w:rFonts w:hint="eastAsia"/>
        </w:rPr>
        <w:t>４　代替支援を実施した翌月の１０日（閉庁日の場合は翌開庁日）までに，提供結果の報告書（任意様式，支援日誌等のコピーでも可）を子ども発達センターへ提出すること</w:t>
      </w:r>
    </w:p>
    <w:sectPr w:rsidR="00015F10" w:rsidRPr="00130E78" w:rsidSect="003155F9">
      <w:pgSz w:w="11906" w:h="16838" w:code="9"/>
      <w:pgMar w:top="1418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7E" w:rsidRDefault="00EC6E7E" w:rsidP="00EC6E7E">
      <w:r>
        <w:separator/>
      </w:r>
    </w:p>
  </w:endnote>
  <w:endnote w:type="continuationSeparator" w:id="0">
    <w:p w:rsidR="00EC6E7E" w:rsidRDefault="00EC6E7E" w:rsidP="00E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7E" w:rsidRDefault="00EC6E7E" w:rsidP="00EC6E7E">
      <w:r>
        <w:separator/>
      </w:r>
    </w:p>
  </w:footnote>
  <w:footnote w:type="continuationSeparator" w:id="0">
    <w:p w:rsidR="00EC6E7E" w:rsidRDefault="00EC6E7E" w:rsidP="00EC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A3"/>
    <w:rsid w:val="00015F10"/>
    <w:rsid w:val="00130E78"/>
    <w:rsid w:val="00136E1D"/>
    <w:rsid w:val="003155F9"/>
    <w:rsid w:val="003B7354"/>
    <w:rsid w:val="008C43E1"/>
    <w:rsid w:val="00AE6BA3"/>
    <w:rsid w:val="00EC6E7E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E1BA1"/>
  <w15:chartTrackingRefBased/>
  <w15:docId w15:val="{8E48EED5-762F-43FF-A68F-520E3EF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3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E7E"/>
  </w:style>
  <w:style w:type="paragraph" w:styleId="a8">
    <w:name w:val="footer"/>
    <w:basedOn w:val="a"/>
    <w:link w:val="a9"/>
    <w:uiPriority w:val="99"/>
    <w:unhideWhenUsed/>
    <w:rsid w:val="00EC6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羊子</dc:creator>
  <cp:keywords/>
  <dc:description/>
  <cp:lastModifiedBy>竹村　有生</cp:lastModifiedBy>
  <cp:revision>6</cp:revision>
  <cp:lastPrinted>2022-08-26T05:05:00Z</cp:lastPrinted>
  <dcterms:created xsi:type="dcterms:W3CDTF">2022-08-26T04:45:00Z</dcterms:created>
  <dcterms:modified xsi:type="dcterms:W3CDTF">2023-05-16T08:25:00Z</dcterms:modified>
</cp:coreProperties>
</file>